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93D1" w14:textId="7DE01841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t>Jeffrey Jones</w:t>
      </w:r>
    </w:p>
    <w:p w14:paraId="031EB982" w14:textId="4D8DCDB8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t>Boys Track</w:t>
      </w:r>
    </w:p>
    <w:p w14:paraId="1D9F96B4" w14:textId="74E1224C" w:rsid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 w:rsidRPr="00F20401">
        <w:rPr>
          <w:rFonts w:asciiTheme="majorHAnsi" w:hAnsiTheme="majorHAnsi" w:cs="Dreaming Outloud Script Pro"/>
          <w:sz w:val="56"/>
          <w:szCs w:val="56"/>
        </w:rPr>
        <w:t>George Steinbrenner Invitational Jeff set 2 Personal Best running 11.15s in the 100m and 6.27m in the Long Jump Go Green Devils!!!!</w:t>
      </w:r>
    </w:p>
    <w:p w14:paraId="6667769F" w14:textId="41A9C3D7" w:rsidR="00F20401" w:rsidRP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>
        <w:rPr>
          <w:rFonts w:asciiTheme="majorHAnsi" w:hAnsiTheme="majorHAnsi" w:cs="Dreaming Outloud Script Pro"/>
          <w:sz w:val="56"/>
          <w:szCs w:val="56"/>
        </w:rPr>
        <w:t>-Coach Clarke</w:t>
      </w:r>
    </w:p>
    <w:p w14:paraId="7A64C56F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51199AE6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7E34C7CC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7FD82464" w14:textId="5E5857FF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lastRenderedPageBreak/>
        <w:t>Lola Bell</w:t>
      </w:r>
    </w:p>
    <w:p w14:paraId="1AE0AFC4" w14:textId="246B87E3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t>Girls Tennis</w:t>
      </w:r>
    </w:p>
    <w:p w14:paraId="0CE6EB9D" w14:textId="17DA6DE2" w:rsid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 w:rsidRPr="00F20401">
        <w:rPr>
          <w:rFonts w:asciiTheme="majorHAnsi" w:hAnsiTheme="majorHAnsi" w:cs="Dreaming Outloud Script Pro"/>
          <w:sz w:val="56"/>
          <w:szCs w:val="56"/>
        </w:rPr>
        <w:t>Lola has been stepping in to the varsity tennis line-up and playing her heart out! Lola never complains and always gives 100% with a smile on her face. We are thrilled to have Lola on the team this year.</w:t>
      </w:r>
    </w:p>
    <w:p w14:paraId="34AEBFE3" w14:textId="5CB37B24" w:rsid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>
        <w:rPr>
          <w:rFonts w:asciiTheme="majorHAnsi" w:hAnsiTheme="majorHAnsi" w:cs="Dreaming Outloud Script Pro"/>
          <w:sz w:val="56"/>
          <w:szCs w:val="56"/>
        </w:rPr>
        <w:t>-Coach Simmons</w:t>
      </w:r>
    </w:p>
    <w:p w14:paraId="395418CA" w14:textId="77777777" w:rsidR="00F20401" w:rsidRP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</w:p>
    <w:p w14:paraId="75C69C55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401064EE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20E6ACA5" w14:textId="5F6851A1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lastRenderedPageBreak/>
        <w:t>Addison Santos</w:t>
      </w:r>
    </w:p>
    <w:p w14:paraId="668860B4" w14:textId="60347FE3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t>Girls Track</w:t>
      </w:r>
    </w:p>
    <w:p w14:paraId="76F9E13B" w14:textId="5B5E72A9" w:rsid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 w:rsidRPr="00F20401">
        <w:rPr>
          <w:rFonts w:asciiTheme="majorHAnsi" w:hAnsiTheme="majorHAnsi" w:cs="Dreaming Outloud Script Pro"/>
          <w:sz w:val="56"/>
          <w:szCs w:val="56"/>
        </w:rPr>
        <w:t>Addison has shown incredible leadership and competitiveness on the team and as an athlete.</w:t>
      </w:r>
    </w:p>
    <w:p w14:paraId="3C5D5E8A" w14:textId="54239AD9" w:rsidR="00F20401" w:rsidRDefault="00F20401" w:rsidP="00F20401">
      <w:pPr>
        <w:jc w:val="center"/>
        <w:rPr>
          <w:rFonts w:ascii="Dreaming Outloud Script Pro" w:hAnsi="Dreaming Outloud Script Pro" w:cs="Dreaming Outloud Script Pro"/>
          <w:sz w:val="96"/>
          <w:szCs w:val="96"/>
        </w:rPr>
      </w:pPr>
      <w:r>
        <w:rPr>
          <w:rFonts w:asciiTheme="majorHAnsi" w:hAnsiTheme="majorHAnsi" w:cs="Dreaming Outloud Script Pro"/>
          <w:sz w:val="56"/>
          <w:szCs w:val="56"/>
        </w:rPr>
        <w:t>-Coach Coffman</w:t>
      </w:r>
    </w:p>
    <w:p w14:paraId="5F8049BE" w14:textId="77777777" w:rsidR="00F20401" w:rsidRP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</w:p>
    <w:p w14:paraId="74FC6B00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sz w:val="96"/>
          <w:szCs w:val="96"/>
        </w:rPr>
      </w:pPr>
    </w:p>
    <w:p w14:paraId="31DD7554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27B08A78" w14:textId="77777777" w:rsid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28C672AD" w14:textId="17EAD9C1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lastRenderedPageBreak/>
        <w:t>Siena Saunders</w:t>
      </w:r>
    </w:p>
    <w:p w14:paraId="655747ED" w14:textId="3E53A4BC" w:rsidR="00F20401" w:rsidRPr="00F20401" w:rsidRDefault="00F20401" w:rsidP="00F20401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 w:rsidRPr="00F20401">
        <w:rPr>
          <w:rFonts w:ascii="Dreaming Outloud Script Pro" w:hAnsi="Dreaming Outloud Script Pro" w:cs="Dreaming Outloud Script Pro"/>
          <w:b/>
          <w:bCs/>
          <w:sz w:val="96"/>
          <w:szCs w:val="96"/>
        </w:rPr>
        <w:t>Girls Track</w:t>
      </w:r>
    </w:p>
    <w:p w14:paraId="63424A92" w14:textId="5161B3B5" w:rsid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 w:rsidRPr="00F20401">
        <w:rPr>
          <w:rFonts w:asciiTheme="majorHAnsi" w:hAnsiTheme="majorHAnsi" w:cs="Dreaming Outloud Script Pro"/>
          <w:sz w:val="56"/>
          <w:szCs w:val="56"/>
        </w:rPr>
        <w:t>Siena has shown extraordinary competitiveness on the track and through her actions shown herself to be a team leader.</w:t>
      </w:r>
    </w:p>
    <w:p w14:paraId="637B44E9" w14:textId="10B3C377" w:rsidR="00F20401" w:rsidRPr="00F20401" w:rsidRDefault="00F20401" w:rsidP="00F20401">
      <w:pPr>
        <w:jc w:val="center"/>
        <w:rPr>
          <w:rFonts w:asciiTheme="majorHAnsi" w:hAnsiTheme="majorHAnsi" w:cs="Dreaming Outloud Script Pro"/>
          <w:sz w:val="56"/>
          <w:szCs w:val="56"/>
        </w:rPr>
      </w:pPr>
      <w:r>
        <w:rPr>
          <w:rFonts w:asciiTheme="majorHAnsi" w:hAnsiTheme="majorHAnsi" w:cs="Dreaming Outloud Script Pro"/>
          <w:sz w:val="56"/>
          <w:szCs w:val="56"/>
        </w:rPr>
        <w:t>-Coach Coffman</w:t>
      </w:r>
    </w:p>
    <w:sectPr w:rsidR="00F20401" w:rsidRPr="00F2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1"/>
    <w:rsid w:val="00103622"/>
    <w:rsid w:val="0015458B"/>
    <w:rsid w:val="00247171"/>
    <w:rsid w:val="005047EC"/>
    <w:rsid w:val="007617A4"/>
    <w:rsid w:val="00991B74"/>
    <w:rsid w:val="009C3782"/>
    <w:rsid w:val="00CE2FFA"/>
    <w:rsid w:val="00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795B"/>
  <w15:chartTrackingRefBased/>
  <w15:docId w15:val="{245F1F83-1CB5-4F60-BB7F-6E3962B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610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2025-04-09T11:32:00Z</dcterms:created>
  <dcterms:modified xsi:type="dcterms:W3CDTF">2025-04-09T11:32:00Z</dcterms:modified>
</cp:coreProperties>
</file>